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9C3236" w:rsidP="0091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2F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F92" w:rsidRDefault="00342F92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F92" w:rsidRDefault="00342F92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F92" w:rsidRDefault="00342F92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1607" w:rsidRDefault="007D160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342F92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342F92">
              <w:rPr>
                <w:rFonts w:ascii="Times New Roman" w:hAnsi="Times New Roman" w:cs="Times New Roman"/>
                <w:sz w:val="28"/>
                <w:szCs w:val="28"/>
              </w:rPr>
              <w:t xml:space="preserve">«Сталинский призыв» Улльского (с июля 1954 года – Фролковичского) сельского Совета Бешенковичского (с сентября 1946 года Улльского района, с декабря 1956 года – Бешенковичского района) района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42F92">
              <w:rPr>
                <w:rFonts w:ascii="Times New Roman" w:hAnsi="Times New Roman" w:cs="Times New Roman"/>
                <w:sz w:val="28"/>
                <w:szCs w:val="28"/>
              </w:rPr>
              <w:t>итебской области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proofErr w:type="spellStart"/>
            <w:r w:rsidR="007D1607">
              <w:rPr>
                <w:rFonts w:ascii="Times New Roman" w:hAnsi="Times New Roman" w:cs="Times New Roman"/>
                <w:sz w:val="28"/>
                <w:szCs w:val="28"/>
              </w:rPr>
              <w:t>Фролковичи</w:t>
            </w:r>
            <w:proofErr w:type="spellEnd"/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(с мая 1958 года – совхоз «Сокорово»)</w:t>
            </w:r>
          </w:p>
          <w:p w:rsidR="007D1607" w:rsidRDefault="007D1607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7D1607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1949, 1951 – 1957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7D160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7D1607" w:rsidP="003B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00.00.1941, 00.00.1944 – 00.04.1957</w:t>
            </w:r>
            <w:r w:rsidR="005A67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5A6716" w:rsidP="007D1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>учета членов колхоза и их семей, книги расчетов с членами колхоза, книги учета трудодней колхозников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B740E"/>
    <w:rsid w:val="000C3F46"/>
    <w:rsid w:val="000F2CE1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42F92"/>
    <w:rsid w:val="003B39C9"/>
    <w:rsid w:val="0040584A"/>
    <w:rsid w:val="004124E0"/>
    <w:rsid w:val="0046170B"/>
    <w:rsid w:val="00487FD5"/>
    <w:rsid w:val="0050081C"/>
    <w:rsid w:val="0052435A"/>
    <w:rsid w:val="00526597"/>
    <w:rsid w:val="00557A6E"/>
    <w:rsid w:val="00580D0E"/>
    <w:rsid w:val="005A6716"/>
    <w:rsid w:val="005F2A47"/>
    <w:rsid w:val="00611012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64753"/>
    <w:rsid w:val="00C66B03"/>
    <w:rsid w:val="00C818FE"/>
    <w:rsid w:val="00C91C51"/>
    <w:rsid w:val="00C97556"/>
    <w:rsid w:val="00CA6AFC"/>
    <w:rsid w:val="00CB56A4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dcterms:created xsi:type="dcterms:W3CDTF">2019-04-11T12:11:00Z</dcterms:created>
  <dcterms:modified xsi:type="dcterms:W3CDTF">2019-04-15T12:53:00Z</dcterms:modified>
</cp:coreProperties>
</file>